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3A90" w14:textId="77777777" w:rsidR="00962C72" w:rsidRPr="00F512FD" w:rsidRDefault="00962C72" w:rsidP="00962C72">
      <w:pPr>
        <w:rPr>
          <w:rFonts w:ascii="Calibri" w:eastAsia="Adobe Ming Std L" w:hAnsi="Calibri" w:cs="Tahoma"/>
          <w:b/>
          <w:color w:val="000000"/>
          <w:sz w:val="36"/>
          <w:szCs w:val="36"/>
        </w:rPr>
      </w:pPr>
      <w:r w:rsidRPr="00F512FD">
        <w:rPr>
          <w:rFonts w:ascii="Calibri" w:eastAsia="Adobe Ming Std L" w:hAnsi="Calibri" w:cs="Tahoma"/>
          <w:b/>
          <w:noProof/>
          <w:color w:val="000000"/>
          <w:sz w:val="36"/>
          <w:szCs w:val="36"/>
          <w:lang w:eastAsia="en-CA"/>
        </w:rPr>
        <w:drawing>
          <wp:anchor distT="0" distB="0" distL="114300" distR="114300" simplePos="0" relativeHeight="251659264" behindDoc="0" locked="0" layoutInCell="1" allowOverlap="1" wp14:anchorId="1A368BD1" wp14:editId="399E9E54">
            <wp:simplePos x="0" y="0"/>
            <wp:positionH relativeFrom="column">
              <wp:posOffset>3771900</wp:posOffset>
            </wp:positionH>
            <wp:positionV relativeFrom="paragraph">
              <wp:posOffset>-209550</wp:posOffset>
            </wp:positionV>
            <wp:extent cx="2247900" cy="581025"/>
            <wp:effectExtent l="19050" t="0" r="0" b="0"/>
            <wp:wrapThrough wrapText="bothSides">
              <wp:wrapPolygon edited="0">
                <wp:start x="-183" y="0"/>
                <wp:lineTo x="-183" y="21246"/>
                <wp:lineTo x="21600" y="21246"/>
                <wp:lineTo x="21600" y="0"/>
                <wp:lineTo x="-183" y="0"/>
              </wp:wrapPolygon>
            </wp:wrapThrough>
            <wp:docPr id="1" name="Picture 1" descr="G:\Logoos\Chamber logos\CCC_Logo_PRO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os\Chamber logos\CCC_Logo_PRO_pc.jpg"/>
                    <pic:cNvPicPr>
                      <a:picLocks noChangeAspect="1" noChangeArrowheads="1"/>
                    </pic:cNvPicPr>
                  </pic:nvPicPr>
                  <pic:blipFill>
                    <a:blip r:embed="rId4" cstate="print"/>
                    <a:srcRect/>
                    <a:stretch>
                      <a:fillRect/>
                    </a:stretch>
                  </pic:blipFill>
                  <pic:spPr bwMode="auto">
                    <a:xfrm>
                      <a:off x="0" y="0"/>
                      <a:ext cx="2247900" cy="581025"/>
                    </a:xfrm>
                    <a:prstGeom prst="rect">
                      <a:avLst/>
                    </a:prstGeom>
                    <a:noFill/>
                    <a:ln w="9525">
                      <a:noFill/>
                      <a:miter lim="800000"/>
                      <a:headEnd/>
                      <a:tailEnd/>
                    </a:ln>
                  </pic:spPr>
                </pic:pic>
              </a:graphicData>
            </a:graphic>
          </wp:anchor>
        </w:drawing>
      </w:r>
      <w:r w:rsidRPr="00F512FD">
        <w:rPr>
          <w:rFonts w:ascii="Calibri" w:eastAsia="Adobe Ming Std L" w:hAnsi="Calibri" w:cs="Tahoma"/>
          <w:b/>
          <w:color w:val="000000"/>
          <w:sz w:val="36"/>
          <w:szCs w:val="36"/>
        </w:rPr>
        <w:t>MEDIA RELEASE</w:t>
      </w:r>
    </w:p>
    <w:p w14:paraId="588A97D4" w14:textId="152CC859" w:rsidR="00962C72" w:rsidRDefault="00962C72" w:rsidP="00962C72">
      <w:pPr>
        <w:jc w:val="right"/>
        <w:rPr>
          <w:rFonts w:ascii="Calibri" w:eastAsia="Adobe Ming Std L" w:hAnsi="Calibri" w:cs="Tahoma"/>
          <w:b/>
          <w:color w:val="000000"/>
          <w:sz w:val="20"/>
          <w:szCs w:val="20"/>
        </w:rPr>
      </w:pPr>
    </w:p>
    <w:p w14:paraId="720EAAE9" w14:textId="37BFAFC5" w:rsidR="00962C72" w:rsidRDefault="00962C72" w:rsidP="00962C72">
      <w:pPr>
        <w:jc w:val="right"/>
        <w:rPr>
          <w:rFonts w:ascii="Calibri" w:eastAsia="Adobe Ming Std L" w:hAnsi="Calibri" w:cs="Tahoma"/>
          <w:b/>
          <w:color w:val="000000"/>
          <w:sz w:val="20"/>
          <w:szCs w:val="20"/>
        </w:rPr>
      </w:pPr>
    </w:p>
    <w:p w14:paraId="4FC6ED9C" w14:textId="77777777" w:rsidR="00962C72" w:rsidRPr="00F512FD" w:rsidRDefault="00962C72" w:rsidP="00962C72">
      <w:pPr>
        <w:jc w:val="right"/>
        <w:rPr>
          <w:rFonts w:ascii="Calibri" w:eastAsia="Adobe Ming Std L" w:hAnsi="Calibri" w:cs="Tahoma"/>
          <w:b/>
          <w:color w:val="000000"/>
          <w:sz w:val="20"/>
          <w:szCs w:val="20"/>
        </w:rPr>
      </w:pPr>
    </w:p>
    <w:p w14:paraId="064868F3" w14:textId="77777777" w:rsidR="00916FE3" w:rsidRDefault="00962C72" w:rsidP="00962C72">
      <w:pPr>
        <w:jc w:val="right"/>
        <w:rPr>
          <w:rFonts w:ascii="Calibri" w:eastAsia="Adobe Ming Std L" w:hAnsi="Calibri" w:cs="Tahoma"/>
          <w:b/>
          <w:color w:val="000000"/>
          <w:sz w:val="20"/>
          <w:szCs w:val="20"/>
        </w:rPr>
      </w:pPr>
      <w:r w:rsidRPr="00F512FD">
        <w:rPr>
          <w:rFonts w:ascii="Calibri" w:eastAsia="Adobe Ming Std L" w:hAnsi="Calibri" w:cs="Tahoma"/>
          <w:b/>
          <w:color w:val="000000"/>
          <w:sz w:val="20"/>
          <w:szCs w:val="20"/>
        </w:rPr>
        <w:t>FOR IMMEDIATE R</w:t>
      </w:r>
      <w:r w:rsidR="00916FE3">
        <w:rPr>
          <w:rFonts w:ascii="Calibri" w:eastAsia="Adobe Ming Std L" w:hAnsi="Calibri" w:cs="Tahoma"/>
          <w:b/>
          <w:color w:val="000000"/>
          <w:sz w:val="20"/>
          <w:szCs w:val="20"/>
        </w:rPr>
        <w:t>ELEASE</w:t>
      </w:r>
    </w:p>
    <w:p w14:paraId="57EF810C" w14:textId="52A8AD71" w:rsidR="00962C72" w:rsidRPr="00F512FD" w:rsidRDefault="001337F4" w:rsidP="00962C72">
      <w:pPr>
        <w:jc w:val="right"/>
        <w:rPr>
          <w:rFonts w:ascii="Calibri" w:eastAsia="Adobe Ming Std L" w:hAnsi="Calibri" w:cs="Tahoma"/>
          <w:b/>
          <w:color w:val="000000"/>
          <w:sz w:val="20"/>
          <w:szCs w:val="20"/>
        </w:rPr>
      </w:pPr>
      <w:r>
        <w:rPr>
          <w:rFonts w:ascii="Calibri" w:eastAsia="Adobe Ming Std L" w:hAnsi="Calibri" w:cs="Tahoma"/>
          <w:b/>
          <w:color w:val="000000"/>
          <w:sz w:val="20"/>
          <w:szCs w:val="20"/>
        </w:rPr>
        <w:t>Friday, Sept. 13</w:t>
      </w:r>
      <w:r w:rsidR="00916FE3">
        <w:rPr>
          <w:rFonts w:ascii="Calibri" w:eastAsia="Adobe Ming Std L" w:hAnsi="Calibri" w:cs="Tahoma"/>
          <w:b/>
          <w:color w:val="000000"/>
          <w:sz w:val="20"/>
          <w:szCs w:val="20"/>
        </w:rPr>
        <w:t>,</w:t>
      </w:r>
      <w:r w:rsidR="00C47802">
        <w:rPr>
          <w:rFonts w:ascii="Calibri" w:eastAsia="Adobe Ming Std L" w:hAnsi="Calibri" w:cs="Tahoma"/>
          <w:b/>
          <w:color w:val="000000"/>
          <w:sz w:val="20"/>
          <w:szCs w:val="20"/>
        </w:rPr>
        <w:t xml:space="preserve"> 20</w:t>
      </w:r>
      <w:r w:rsidR="001B573B">
        <w:rPr>
          <w:rFonts w:ascii="Calibri" w:eastAsia="Adobe Ming Std L" w:hAnsi="Calibri" w:cs="Tahoma"/>
          <w:b/>
          <w:color w:val="000000"/>
          <w:sz w:val="20"/>
          <w:szCs w:val="20"/>
        </w:rPr>
        <w:t>2</w:t>
      </w:r>
      <w:r w:rsidR="00B60F1C">
        <w:rPr>
          <w:rFonts w:ascii="Calibri" w:eastAsia="Adobe Ming Std L" w:hAnsi="Calibri" w:cs="Tahoma"/>
          <w:b/>
          <w:color w:val="000000"/>
          <w:sz w:val="20"/>
          <w:szCs w:val="20"/>
        </w:rPr>
        <w:t>4</w:t>
      </w:r>
    </w:p>
    <w:p w14:paraId="335874D3" w14:textId="77777777" w:rsidR="00962C72" w:rsidRDefault="00962C72">
      <w:pPr>
        <w:rPr>
          <w:b/>
          <w:u w:val="single"/>
          <w:lang w:val="en-US"/>
        </w:rPr>
      </w:pPr>
    </w:p>
    <w:p w14:paraId="3E50DDE5" w14:textId="77777777" w:rsidR="00962C72" w:rsidRDefault="00962C72">
      <w:pPr>
        <w:rPr>
          <w:b/>
          <w:u w:val="single"/>
          <w:lang w:val="en-US"/>
        </w:rPr>
      </w:pPr>
    </w:p>
    <w:p w14:paraId="74602AF4" w14:textId="37801201" w:rsidR="007C179C" w:rsidRDefault="00E47E89" w:rsidP="00962C72">
      <w:pPr>
        <w:jc w:val="center"/>
        <w:rPr>
          <w:b/>
          <w:u w:val="single"/>
          <w:lang w:val="en-US"/>
        </w:rPr>
      </w:pPr>
      <w:r w:rsidRPr="00E47E89">
        <w:rPr>
          <w:b/>
          <w:u w:val="single"/>
          <w:lang w:val="en-US"/>
        </w:rPr>
        <w:t>Chamber</w:t>
      </w:r>
      <w:r w:rsidR="00163D05">
        <w:rPr>
          <w:b/>
          <w:u w:val="single"/>
          <w:lang w:val="en-US"/>
        </w:rPr>
        <w:t xml:space="preserve"> </w:t>
      </w:r>
      <w:r w:rsidR="00FC3ACB">
        <w:rPr>
          <w:b/>
          <w:u w:val="single"/>
          <w:lang w:val="en-US"/>
        </w:rPr>
        <w:t>helping</w:t>
      </w:r>
      <w:r w:rsidR="00757711">
        <w:rPr>
          <w:b/>
          <w:u w:val="single"/>
          <w:lang w:val="en-US"/>
        </w:rPr>
        <w:t xml:space="preserve"> small and medium-sized manufacturers</w:t>
      </w:r>
      <w:r w:rsidR="003C6F87">
        <w:rPr>
          <w:b/>
          <w:u w:val="single"/>
          <w:lang w:val="en-US"/>
        </w:rPr>
        <w:t xml:space="preserve"> </w:t>
      </w:r>
    </w:p>
    <w:p w14:paraId="285CBBD7" w14:textId="77777777" w:rsidR="00E47E89" w:rsidRDefault="00E47E89">
      <w:pPr>
        <w:rPr>
          <w:b/>
          <w:u w:val="single"/>
          <w:lang w:val="en-US"/>
        </w:rPr>
      </w:pPr>
    </w:p>
    <w:p w14:paraId="15144708" w14:textId="0B443F00" w:rsidR="00551C13" w:rsidRDefault="00E47E89">
      <w:pPr>
        <w:rPr>
          <w:rFonts w:cstheme="minorHAnsi"/>
          <w:lang w:val="en-US"/>
        </w:rPr>
      </w:pPr>
      <w:r w:rsidRPr="002466C5">
        <w:rPr>
          <w:rFonts w:cstheme="minorHAnsi"/>
          <w:lang w:val="en-US"/>
        </w:rPr>
        <w:t xml:space="preserve">CAMBRIDGE, Ont. </w:t>
      </w:r>
      <w:r w:rsidR="003168AD" w:rsidRPr="002466C5">
        <w:rPr>
          <w:rFonts w:cstheme="minorHAnsi"/>
          <w:lang w:val="en-US"/>
        </w:rPr>
        <w:t>–</w:t>
      </w:r>
      <w:r w:rsidRPr="002466C5">
        <w:rPr>
          <w:rFonts w:cstheme="minorHAnsi"/>
          <w:lang w:val="en-US"/>
        </w:rPr>
        <w:t xml:space="preserve"> </w:t>
      </w:r>
      <w:r w:rsidR="00551C13">
        <w:rPr>
          <w:rFonts w:cstheme="minorHAnsi"/>
          <w:lang w:val="en-US"/>
        </w:rPr>
        <w:t xml:space="preserve">The Cambridge Chamber of Commerce </w:t>
      </w:r>
      <w:r w:rsidR="00512268">
        <w:rPr>
          <w:rFonts w:cstheme="minorHAnsi"/>
          <w:lang w:val="en-US"/>
        </w:rPr>
        <w:t>has launched</w:t>
      </w:r>
      <w:r w:rsidR="00551C13">
        <w:rPr>
          <w:rFonts w:cstheme="minorHAnsi"/>
          <w:lang w:val="en-US"/>
        </w:rPr>
        <w:t xml:space="preserve"> a new program</w:t>
      </w:r>
      <w:r w:rsidR="00B4493E">
        <w:rPr>
          <w:rFonts w:cstheme="minorHAnsi"/>
          <w:lang w:val="en-US"/>
        </w:rPr>
        <w:t xml:space="preserve"> to empower and elevate the capabilities of </w:t>
      </w:r>
      <w:r w:rsidR="00B56C97">
        <w:rPr>
          <w:rFonts w:cstheme="minorHAnsi"/>
          <w:lang w:val="en-US"/>
        </w:rPr>
        <w:t xml:space="preserve">local </w:t>
      </w:r>
      <w:r w:rsidR="00B4493E">
        <w:rPr>
          <w:rFonts w:cstheme="minorHAnsi"/>
          <w:lang w:val="en-US"/>
        </w:rPr>
        <w:t>small and medium-sized manufacturers.</w:t>
      </w:r>
    </w:p>
    <w:p w14:paraId="451FE7A7" w14:textId="7406C9C8" w:rsidR="00B4493E" w:rsidRDefault="00B4493E">
      <w:pPr>
        <w:rPr>
          <w:rFonts w:cstheme="minorHAnsi"/>
          <w:lang w:val="en-US"/>
        </w:rPr>
      </w:pPr>
    </w:p>
    <w:p w14:paraId="4B8B4DCC" w14:textId="7B2FB65C" w:rsidR="00436796" w:rsidRDefault="00B4493E" w:rsidP="00B4493E">
      <w:r>
        <w:rPr>
          <w:rFonts w:cstheme="minorHAnsi"/>
          <w:lang w:val="en-US"/>
        </w:rPr>
        <w:t xml:space="preserve">Created in partnership with </w:t>
      </w:r>
      <w:r>
        <w:t xml:space="preserve">Toyota Motor Manufacturing Canada (TMMC), the </w:t>
      </w:r>
      <w:hyperlink r:id="rId5" w:anchor="id=2651&amp;cid=232&amp;wid=1101&amp;type=Cal" w:history="1">
        <w:r w:rsidRPr="00DD7D75">
          <w:rPr>
            <w:rStyle w:val="Hyperlink"/>
          </w:rPr>
          <w:t xml:space="preserve">Manufacturing </w:t>
        </w:r>
        <w:proofErr w:type="spellStart"/>
        <w:r w:rsidRPr="00DD7D75">
          <w:rPr>
            <w:rStyle w:val="Hyperlink"/>
          </w:rPr>
          <w:t>SkillUp</w:t>
        </w:r>
        <w:proofErr w:type="spellEnd"/>
        <w:r w:rsidRPr="00DD7D75">
          <w:rPr>
            <w:rStyle w:val="Hyperlink"/>
          </w:rPr>
          <w:t xml:space="preserve"> for SMEs</w:t>
        </w:r>
      </w:hyperlink>
      <w:r>
        <w:t xml:space="preserve"> </w:t>
      </w:r>
      <w:r w:rsidR="00193702">
        <w:t>program i</w:t>
      </w:r>
      <w:r>
        <w:t xml:space="preserve">s a six-part learning opportunity led by a team of industry experts that focuses on a variety of topics to help small and medium-sized manufacturers succeed. </w:t>
      </w:r>
    </w:p>
    <w:p w14:paraId="09AF51D2" w14:textId="77777777" w:rsidR="00436796" w:rsidRDefault="00436796" w:rsidP="00B4493E"/>
    <w:p w14:paraId="0A28F014" w14:textId="1E24E794" w:rsidR="00B4493E" w:rsidRDefault="00A21D6F" w:rsidP="00B4493E">
      <w:r>
        <w:t>Topics</w:t>
      </w:r>
      <w:r w:rsidR="00B4493E">
        <w:t xml:space="preserve"> include AI integration, supply chain dynamics, </w:t>
      </w:r>
      <w:r w:rsidR="00436796">
        <w:t xml:space="preserve">improving </w:t>
      </w:r>
      <w:r w:rsidR="00B4493E">
        <w:t xml:space="preserve">customer service, </w:t>
      </w:r>
      <w:r w:rsidR="00436796">
        <w:t xml:space="preserve">finding ways to bridge </w:t>
      </w:r>
      <w:r w:rsidR="00B4493E">
        <w:t>cultures in the workplace, precision advancement</w:t>
      </w:r>
      <w:r w:rsidR="005C4717">
        <w:t xml:space="preserve"> and developing a Kaizen strategy</w:t>
      </w:r>
      <w:r w:rsidR="00436796">
        <w:t xml:space="preserve">. </w:t>
      </w:r>
    </w:p>
    <w:p w14:paraId="31A65704" w14:textId="5564F1D2" w:rsidR="00B4493E" w:rsidRDefault="00B4493E" w:rsidP="00B4493E"/>
    <w:p w14:paraId="1C9DD610" w14:textId="46BD9B6F" w:rsidR="00B4493E" w:rsidRDefault="00B56C97" w:rsidP="00B4493E">
      <w:r>
        <w:t xml:space="preserve">Cambridge Chamber of Commerce President and CEO Greg Durocher said the launch of the program comes at the right moment </w:t>
      </w:r>
      <w:r w:rsidR="00A145A3">
        <w:t>as</w:t>
      </w:r>
      <w:r>
        <w:t xml:space="preserve"> Canada’s productivity continues to lag. </w:t>
      </w:r>
      <w:r w:rsidR="00CE071D">
        <w:t>A recent Statistics Canada report indicate</w:t>
      </w:r>
      <w:r w:rsidR="00A21D6F">
        <w:t>s</w:t>
      </w:r>
      <w:r w:rsidR="00CE071D">
        <w:t xml:space="preserve"> that</w:t>
      </w:r>
      <w:r w:rsidR="00CE071D" w:rsidRPr="003A1F35">
        <w:t xml:space="preserve"> productivity at Canadian businesses fell by 0.2 per cent during the second quarter of 2024, with 11 of the 16 main industries recording declines</w:t>
      </w:r>
      <w:r w:rsidR="00CE071D">
        <w:t>.</w:t>
      </w:r>
    </w:p>
    <w:p w14:paraId="0976BBA4" w14:textId="00C9E66C" w:rsidR="00B4493E" w:rsidRDefault="00B4493E" w:rsidP="00B4493E"/>
    <w:p w14:paraId="5C996745" w14:textId="3FD08CDE" w:rsidR="00B4493E" w:rsidRDefault="00B56C97" w:rsidP="00B4493E">
      <w:r>
        <w:t xml:space="preserve">“We thought it would be a good idea for us to develop a program for small and medium-sized manufacturers and advanced manufacturing firms so they are able to learn leading edge technologies and leading-edge performances that can make them a better and stronger player in the international market,” </w:t>
      </w:r>
      <w:r w:rsidR="008B5F43">
        <w:t>said Durocher</w:t>
      </w:r>
      <w:r w:rsidR="00EA750B">
        <w:t xml:space="preserve">, adding the program is open to all small and medium-sized manufacturers in Waterloo Region, not just </w:t>
      </w:r>
      <w:r w:rsidR="00193702">
        <w:t>Cambridge C</w:t>
      </w:r>
      <w:r w:rsidR="00EA750B">
        <w:t>hamber members.</w:t>
      </w:r>
    </w:p>
    <w:p w14:paraId="57E9B076" w14:textId="51AB72BB" w:rsidR="00E72DB9" w:rsidRDefault="00E72DB9" w:rsidP="00B4493E"/>
    <w:p w14:paraId="4B82327E" w14:textId="76F40AC4" w:rsidR="00EA750B" w:rsidRDefault="00EA750B" w:rsidP="00EA750B">
      <w:r>
        <w:t>According to the Region of Waterloo, m</w:t>
      </w:r>
      <w:r w:rsidRPr="0083469C">
        <w:t>anufacturing is the largest industry in the Kitchener-Cambridge-Waterloo Census Metropolitan Area</w:t>
      </w:r>
      <w:r>
        <w:t>, with more than</w:t>
      </w:r>
      <w:r w:rsidRPr="0083469C">
        <w:t xml:space="preserve"> 49,300 people working in </w:t>
      </w:r>
      <w:r>
        <w:t xml:space="preserve">the </w:t>
      </w:r>
      <w:r w:rsidRPr="0083469C">
        <w:t>sector</w:t>
      </w:r>
      <w:r w:rsidR="002177BF">
        <w:t xml:space="preserve">. The region is considered </w:t>
      </w:r>
      <w:r>
        <w:t>the fourth largest manufacturing centre in Canada</w:t>
      </w:r>
      <w:r w:rsidR="002177BF">
        <w:t xml:space="preserve"> due to the fact it employs more than 17.5% of residents.</w:t>
      </w:r>
    </w:p>
    <w:p w14:paraId="395D4DE6" w14:textId="5488D814" w:rsidR="00EA750B" w:rsidRDefault="00EA750B" w:rsidP="00B4493E"/>
    <w:p w14:paraId="6AA724C3" w14:textId="53BE2EF7" w:rsidR="005C4717" w:rsidRDefault="001236A4" w:rsidP="005C4717">
      <w:r>
        <w:t xml:space="preserve">The first </w:t>
      </w:r>
      <w:r w:rsidRPr="001236A4">
        <w:rPr>
          <w:b/>
          <w:bCs/>
        </w:rPr>
        <w:t>Manufacturing SkillUp for SMEs</w:t>
      </w:r>
      <w:r>
        <w:rPr>
          <w:b/>
          <w:bCs/>
        </w:rPr>
        <w:t xml:space="preserve"> </w:t>
      </w:r>
      <w:r>
        <w:t xml:space="preserve">session will focus on creating a Kaizen strategy, </w:t>
      </w:r>
      <w:r w:rsidR="005C4717">
        <w:t>considered by many in business as the “building block” of all lean production methods</w:t>
      </w:r>
      <w:r w:rsidR="00F0765D">
        <w:t>. It</w:t>
      </w:r>
      <w:r>
        <w:t xml:space="preserve"> will be held </w:t>
      </w:r>
      <w:r w:rsidR="00E97F62">
        <w:t>in October</w:t>
      </w:r>
      <w:r>
        <w:t xml:space="preserve"> at the TMMC facility on Fountain Street North and includes a Toyota Plant Tour.</w:t>
      </w:r>
      <w:r w:rsidR="00F0765D">
        <w:t xml:space="preserve"> The remaining </w:t>
      </w:r>
      <w:r w:rsidR="00E97F62">
        <w:t xml:space="preserve">five </w:t>
      </w:r>
      <w:r w:rsidR="00F0765D">
        <w:t xml:space="preserve">sessions run once a month </w:t>
      </w:r>
      <w:r w:rsidR="00E97F62">
        <w:t>into</w:t>
      </w:r>
      <w:r w:rsidR="00F0765D">
        <w:t xml:space="preserve"> March</w:t>
      </w:r>
      <w:r w:rsidR="00E97F62">
        <w:t xml:space="preserve"> of </w:t>
      </w:r>
      <w:r w:rsidR="00F0765D">
        <w:t>2025.</w:t>
      </w:r>
    </w:p>
    <w:p w14:paraId="0BA5E717" w14:textId="769F1E9D" w:rsidR="001236A4" w:rsidRDefault="001236A4" w:rsidP="005C4717"/>
    <w:p w14:paraId="51667541" w14:textId="1E240239" w:rsidR="001236A4" w:rsidRDefault="001236A4" w:rsidP="005C4717">
      <w:r>
        <w:t xml:space="preserve">To learn more, visit </w:t>
      </w:r>
      <w:hyperlink r:id="rId6" w:history="1">
        <w:r w:rsidRPr="00BE7492">
          <w:rPr>
            <w:rStyle w:val="Hyperlink"/>
          </w:rPr>
          <w:t>www.cambridgechamber.com</w:t>
        </w:r>
      </w:hyperlink>
    </w:p>
    <w:p w14:paraId="08412F5B" w14:textId="77777777" w:rsidR="001236A4" w:rsidRDefault="001236A4" w:rsidP="005C4717"/>
    <w:p w14:paraId="7285AAEF" w14:textId="77777777" w:rsidR="001236A4" w:rsidRDefault="001236A4" w:rsidP="005C4717"/>
    <w:p w14:paraId="7B6E9B28" w14:textId="77777777" w:rsidR="00BE3CB0" w:rsidRDefault="00BE3CB0" w:rsidP="00BE3CB0">
      <w:pPr>
        <w:jc w:val="center"/>
        <w:rPr>
          <w:rFonts w:ascii="Calibri Light" w:hAnsi="Calibri Light" w:cs="Calibri Light"/>
        </w:rPr>
      </w:pPr>
    </w:p>
    <w:p w14:paraId="3D18B337" w14:textId="2635DD11" w:rsidR="00BE3CB0" w:rsidRPr="00C92EC7" w:rsidRDefault="00BE3CB0" w:rsidP="00BE3CB0">
      <w:pPr>
        <w:jc w:val="center"/>
        <w:rPr>
          <w:rFonts w:ascii="Calibri Light" w:hAnsi="Calibri Light" w:cs="Calibri Light"/>
        </w:rPr>
      </w:pPr>
      <w:r w:rsidRPr="00C92EC7">
        <w:rPr>
          <w:rFonts w:ascii="Calibri Light" w:hAnsi="Calibri Light" w:cs="Calibri Light"/>
        </w:rPr>
        <w:t>-30-</w:t>
      </w:r>
    </w:p>
    <w:p w14:paraId="77A0257C" w14:textId="77777777" w:rsidR="00BE3CB0" w:rsidRPr="00C92EC7" w:rsidRDefault="00BE3CB0" w:rsidP="00EE1A60">
      <w:pPr>
        <w:rPr>
          <w:rFonts w:ascii="Calibri Light" w:hAnsi="Calibri Light" w:cs="Calibri Light"/>
        </w:rPr>
      </w:pPr>
    </w:p>
    <w:p w14:paraId="2902A79F" w14:textId="77777777" w:rsidR="00BE3CB0" w:rsidRPr="00C92EC7" w:rsidRDefault="00BE3CB0" w:rsidP="00BE3CB0">
      <w:pPr>
        <w:rPr>
          <w:rFonts w:ascii="Calibri Light" w:hAnsi="Calibri Light" w:cs="Calibri Light"/>
        </w:rPr>
      </w:pPr>
    </w:p>
    <w:p w14:paraId="65E53FDF" w14:textId="5D434065" w:rsidR="00BE3CB0" w:rsidRPr="00BE3CB0" w:rsidRDefault="00BE3CB0" w:rsidP="00BE3CB0">
      <w:pPr>
        <w:pStyle w:val="Heading2"/>
        <w:rPr>
          <w:rFonts w:ascii="Calibri Light" w:hAnsi="Calibri Light" w:cs="Calibri Light"/>
          <w:b/>
          <w:szCs w:val="24"/>
        </w:rPr>
      </w:pPr>
      <w:r w:rsidRPr="00BE3CB0">
        <w:rPr>
          <w:rFonts w:ascii="Calibri Light" w:hAnsi="Calibri Light" w:cs="Calibri Light"/>
          <w:b/>
          <w:szCs w:val="24"/>
        </w:rPr>
        <w:t>For further information, contact:</w:t>
      </w:r>
    </w:p>
    <w:p w14:paraId="26D0484C" w14:textId="77777777" w:rsidR="00BE3CB0" w:rsidRPr="00BE3CB0" w:rsidRDefault="00BE3CB0" w:rsidP="00BE3CB0">
      <w:pPr>
        <w:rPr>
          <w:rFonts w:ascii="Calibri Light" w:hAnsi="Calibri Light" w:cs="Calibri Light"/>
          <w:i/>
        </w:rPr>
      </w:pPr>
      <w:r w:rsidRPr="00BE3CB0">
        <w:rPr>
          <w:rFonts w:ascii="Calibri Light" w:hAnsi="Calibri Light" w:cs="Calibri Light"/>
          <w:i/>
        </w:rPr>
        <w:t>Greg Durocher, President &amp; CEO</w:t>
      </w:r>
    </w:p>
    <w:p w14:paraId="1F724FDF" w14:textId="77777777" w:rsidR="00BE3CB0" w:rsidRPr="00BE3CB0" w:rsidRDefault="00BE3CB0" w:rsidP="00BE3CB0">
      <w:pPr>
        <w:rPr>
          <w:rFonts w:ascii="Calibri Light" w:hAnsi="Calibri Light" w:cs="Calibri Light"/>
          <w:i/>
        </w:rPr>
      </w:pPr>
      <w:r w:rsidRPr="00BE3CB0">
        <w:rPr>
          <w:rFonts w:ascii="Calibri Light" w:hAnsi="Calibri Light" w:cs="Calibri Light"/>
          <w:i/>
        </w:rPr>
        <w:t>Cambridge Chamber of Commerce</w:t>
      </w:r>
    </w:p>
    <w:p w14:paraId="7F6EE3B1" w14:textId="29C9FA4D" w:rsidR="00BE3CB0" w:rsidRPr="00BE3CB0" w:rsidRDefault="00E97F62" w:rsidP="00BE3CB0">
      <w:pPr>
        <w:rPr>
          <w:rFonts w:ascii="Calibri Light" w:hAnsi="Calibri Light" w:cs="Calibri Light"/>
          <w:i/>
        </w:rPr>
      </w:pPr>
      <w:hyperlink r:id="rId7" w:history="1">
        <w:r w:rsidR="00360EC5" w:rsidRPr="00800067">
          <w:rPr>
            <w:rStyle w:val="Hyperlink"/>
            <w:rFonts w:ascii="Calibri Light" w:hAnsi="Calibri Light" w:cs="Calibri Light"/>
            <w:i/>
          </w:rPr>
          <w:t>greg@cambridgechamber.com</w:t>
        </w:r>
      </w:hyperlink>
      <w:r w:rsidR="00360EC5">
        <w:rPr>
          <w:rFonts w:ascii="Calibri Light" w:hAnsi="Calibri Light" w:cs="Calibri Light"/>
          <w:i/>
        </w:rPr>
        <w:t xml:space="preserve">, </w:t>
      </w:r>
      <w:r w:rsidR="00BE3CB0" w:rsidRPr="00BE3CB0">
        <w:rPr>
          <w:rFonts w:ascii="Calibri Light" w:hAnsi="Calibri Light" w:cs="Calibri Light"/>
          <w:i/>
        </w:rPr>
        <w:t>519.622.2221</w:t>
      </w:r>
      <w:r w:rsidR="00E852E8">
        <w:rPr>
          <w:rFonts w:ascii="Calibri Light" w:hAnsi="Calibri Light" w:cs="Calibri Light"/>
          <w:i/>
        </w:rPr>
        <w:t>,</w:t>
      </w:r>
      <w:r w:rsidR="00BE3CB0" w:rsidRPr="00BE3CB0">
        <w:rPr>
          <w:rFonts w:ascii="Calibri Light" w:hAnsi="Calibri Light" w:cs="Calibri Light"/>
          <w:i/>
        </w:rPr>
        <w:t xml:space="preserve">  Ex</w:t>
      </w:r>
      <w:r w:rsidR="00A52B81">
        <w:rPr>
          <w:rFonts w:ascii="Calibri Light" w:hAnsi="Calibri Light" w:cs="Calibri Light"/>
          <w:i/>
        </w:rPr>
        <w:t>t.</w:t>
      </w:r>
      <w:r w:rsidR="00BE3CB0" w:rsidRPr="00BE3CB0">
        <w:rPr>
          <w:rFonts w:ascii="Calibri Light" w:hAnsi="Calibri Light" w:cs="Calibri Light"/>
          <w:i/>
        </w:rPr>
        <w:t xml:space="preserve"> 2223.</w:t>
      </w:r>
    </w:p>
    <w:p w14:paraId="5825BD57" w14:textId="77777777" w:rsidR="00BE3CB0" w:rsidRDefault="00BE3CB0">
      <w:pPr>
        <w:rPr>
          <w:lang w:val="en-US"/>
        </w:rPr>
      </w:pPr>
    </w:p>
    <w:p w14:paraId="1F5202B1" w14:textId="49C74B99" w:rsidR="00E852E8" w:rsidRPr="00BE3CB0" w:rsidRDefault="00E852E8" w:rsidP="00E852E8">
      <w:pPr>
        <w:pStyle w:val="Heading2"/>
        <w:jc w:val="both"/>
        <w:rPr>
          <w:rFonts w:ascii="Calibri Light" w:hAnsi="Calibri Light" w:cs="Calibri Light"/>
          <w:b/>
          <w:i/>
          <w:szCs w:val="24"/>
        </w:rPr>
      </w:pPr>
      <w:r w:rsidRPr="00BE3CB0">
        <w:rPr>
          <w:rFonts w:ascii="Calibri Light" w:hAnsi="Calibri Light" w:cs="Calibri Light"/>
          <w:b/>
          <w:i/>
          <w:szCs w:val="24"/>
        </w:rPr>
        <w:t xml:space="preserve">The Cambridge Chamber of Commerce is committed to the enhancement of economic prosperity and the quality of life in Cambridge. </w:t>
      </w:r>
      <w:r w:rsidR="00ED74B6" w:rsidRPr="00BE3CB0">
        <w:rPr>
          <w:rFonts w:ascii="Calibri Light" w:hAnsi="Calibri Light" w:cs="Calibri Light"/>
          <w:b/>
          <w:i/>
          <w:szCs w:val="24"/>
        </w:rPr>
        <w:t>A non-partisan organization</w:t>
      </w:r>
      <w:r w:rsidRPr="00BE3CB0">
        <w:rPr>
          <w:rFonts w:ascii="Calibri Light" w:hAnsi="Calibri Light" w:cs="Calibri Light"/>
          <w:b/>
          <w:i/>
          <w:szCs w:val="24"/>
        </w:rPr>
        <w:t xml:space="preserve"> funded solely by memberships, the Chamber works hard to address concerns of business, provide access to information resources and represent members at the municipal, provincial and federal levels of government. With more than 1</w:t>
      </w:r>
      <w:r w:rsidR="00ED74B6">
        <w:rPr>
          <w:rFonts w:ascii="Calibri Light" w:hAnsi="Calibri Light" w:cs="Calibri Light"/>
          <w:b/>
          <w:i/>
          <w:szCs w:val="24"/>
        </w:rPr>
        <w:t>,</w:t>
      </w:r>
      <w:r w:rsidRPr="00BE3CB0">
        <w:rPr>
          <w:rFonts w:ascii="Calibri Light" w:hAnsi="Calibri Light" w:cs="Calibri Light"/>
          <w:b/>
          <w:i/>
          <w:szCs w:val="24"/>
        </w:rPr>
        <w:t>800 member firms, the Chamber's strength is clearly in its hardworking volunteers and committees addressing issues affecting local business and providing practical solutions.</w:t>
      </w:r>
    </w:p>
    <w:p w14:paraId="61B9D68C" w14:textId="77777777" w:rsidR="00B5205B" w:rsidRDefault="00B5205B">
      <w:pPr>
        <w:rPr>
          <w:lang w:val="en-US"/>
        </w:rPr>
      </w:pPr>
    </w:p>
    <w:p w14:paraId="31689B77" w14:textId="77777777" w:rsidR="00E47E89" w:rsidRPr="00E47E89" w:rsidRDefault="00E47E89">
      <w:pPr>
        <w:rPr>
          <w:lang w:val="en-US"/>
        </w:rPr>
      </w:pPr>
    </w:p>
    <w:sectPr w:rsidR="00E47E89" w:rsidRPr="00E47E89" w:rsidSect="001E2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Ming Std L">
    <w:panose1 w:val="020B0604020202020204"/>
    <w:charset w:val="80"/>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89"/>
    <w:rsid w:val="00013D49"/>
    <w:rsid w:val="0003349F"/>
    <w:rsid w:val="00066E95"/>
    <w:rsid w:val="0008139F"/>
    <w:rsid w:val="000B7B7A"/>
    <w:rsid w:val="000C3DAC"/>
    <w:rsid w:val="000E2ECF"/>
    <w:rsid w:val="00113AAF"/>
    <w:rsid w:val="001236A4"/>
    <w:rsid w:val="001243C5"/>
    <w:rsid w:val="001337F4"/>
    <w:rsid w:val="001367D9"/>
    <w:rsid w:val="00143546"/>
    <w:rsid w:val="001638F4"/>
    <w:rsid w:val="00163D05"/>
    <w:rsid w:val="00167742"/>
    <w:rsid w:val="00170382"/>
    <w:rsid w:val="00193702"/>
    <w:rsid w:val="00195750"/>
    <w:rsid w:val="001B573B"/>
    <w:rsid w:val="001D760C"/>
    <w:rsid w:val="001E28AF"/>
    <w:rsid w:val="002177BF"/>
    <w:rsid w:val="00220B80"/>
    <w:rsid w:val="00231E97"/>
    <w:rsid w:val="0024574E"/>
    <w:rsid w:val="002466C5"/>
    <w:rsid w:val="00272B4C"/>
    <w:rsid w:val="002805EC"/>
    <w:rsid w:val="002857DA"/>
    <w:rsid w:val="00297C24"/>
    <w:rsid w:val="002C4333"/>
    <w:rsid w:val="002D66DA"/>
    <w:rsid w:val="00301845"/>
    <w:rsid w:val="003111BA"/>
    <w:rsid w:val="003168AD"/>
    <w:rsid w:val="00360EC5"/>
    <w:rsid w:val="00364D30"/>
    <w:rsid w:val="003828F0"/>
    <w:rsid w:val="003973ED"/>
    <w:rsid w:val="003A0C2F"/>
    <w:rsid w:val="003B6D5C"/>
    <w:rsid w:val="003C4107"/>
    <w:rsid w:val="003C6F87"/>
    <w:rsid w:val="003E3FAA"/>
    <w:rsid w:val="0042505C"/>
    <w:rsid w:val="00436796"/>
    <w:rsid w:val="00440642"/>
    <w:rsid w:val="00474A61"/>
    <w:rsid w:val="004830F5"/>
    <w:rsid w:val="004A7F80"/>
    <w:rsid w:val="004D6000"/>
    <w:rsid w:val="004F414D"/>
    <w:rsid w:val="00502290"/>
    <w:rsid w:val="00507ACF"/>
    <w:rsid w:val="00512268"/>
    <w:rsid w:val="00542927"/>
    <w:rsid w:val="00551C13"/>
    <w:rsid w:val="00593D7B"/>
    <w:rsid w:val="005C4717"/>
    <w:rsid w:val="005D0668"/>
    <w:rsid w:val="005D2C18"/>
    <w:rsid w:val="005F0A54"/>
    <w:rsid w:val="00611948"/>
    <w:rsid w:val="00623906"/>
    <w:rsid w:val="00652434"/>
    <w:rsid w:val="0067074D"/>
    <w:rsid w:val="006E7045"/>
    <w:rsid w:val="006F3B8A"/>
    <w:rsid w:val="00736148"/>
    <w:rsid w:val="00757711"/>
    <w:rsid w:val="007969DC"/>
    <w:rsid w:val="007D30F8"/>
    <w:rsid w:val="00813ACA"/>
    <w:rsid w:val="00817C31"/>
    <w:rsid w:val="00821DD7"/>
    <w:rsid w:val="0083469C"/>
    <w:rsid w:val="00883F26"/>
    <w:rsid w:val="008B5F43"/>
    <w:rsid w:val="008D4A86"/>
    <w:rsid w:val="008E03F8"/>
    <w:rsid w:val="008E21FE"/>
    <w:rsid w:val="008E2F82"/>
    <w:rsid w:val="008E647F"/>
    <w:rsid w:val="008F2CE7"/>
    <w:rsid w:val="0090513C"/>
    <w:rsid w:val="00916FE3"/>
    <w:rsid w:val="00951BEC"/>
    <w:rsid w:val="00962C72"/>
    <w:rsid w:val="00991F90"/>
    <w:rsid w:val="009B2AE4"/>
    <w:rsid w:val="009E2A85"/>
    <w:rsid w:val="00A142F6"/>
    <w:rsid w:val="00A145A3"/>
    <w:rsid w:val="00A21D6F"/>
    <w:rsid w:val="00A52B81"/>
    <w:rsid w:val="00AB03F7"/>
    <w:rsid w:val="00AE435E"/>
    <w:rsid w:val="00AF0F1A"/>
    <w:rsid w:val="00B21921"/>
    <w:rsid w:val="00B4493E"/>
    <w:rsid w:val="00B5205B"/>
    <w:rsid w:val="00B56C97"/>
    <w:rsid w:val="00B60BCD"/>
    <w:rsid w:val="00B60F1C"/>
    <w:rsid w:val="00B64187"/>
    <w:rsid w:val="00BA7E05"/>
    <w:rsid w:val="00BE3CB0"/>
    <w:rsid w:val="00BE52D2"/>
    <w:rsid w:val="00C41F32"/>
    <w:rsid w:val="00C44060"/>
    <w:rsid w:val="00C47802"/>
    <w:rsid w:val="00C51CFF"/>
    <w:rsid w:val="00C74B69"/>
    <w:rsid w:val="00CA0280"/>
    <w:rsid w:val="00CE071D"/>
    <w:rsid w:val="00CE17B7"/>
    <w:rsid w:val="00CF1F8E"/>
    <w:rsid w:val="00D15F9B"/>
    <w:rsid w:val="00D17E31"/>
    <w:rsid w:val="00D9219B"/>
    <w:rsid w:val="00DA605A"/>
    <w:rsid w:val="00E178D6"/>
    <w:rsid w:val="00E47E89"/>
    <w:rsid w:val="00E72DB9"/>
    <w:rsid w:val="00E852E8"/>
    <w:rsid w:val="00E857AE"/>
    <w:rsid w:val="00E8684A"/>
    <w:rsid w:val="00E97F62"/>
    <w:rsid w:val="00EA750B"/>
    <w:rsid w:val="00ED74B6"/>
    <w:rsid w:val="00EE05EA"/>
    <w:rsid w:val="00EE1A60"/>
    <w:rsid w:val="00F0765D"/>
    <w:rsid w:val="00F30298"/>
    <w:rsid w:val="00F3703C"/>
    <w:rsid w:val="00F65FCB"/>
    <w:rsid w:val="00F7304B"/>
    <w:rsid w:val="00FB2155"/>
    <w:rsid w:val="00FC3ACB"/>
    <w:rsid w:val="00FD2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7A0"/>
  <w15:chartTrackingRefBased/>
  <w15:docId w15:val="{13646F1E-50D5-3B41-BD22-6FBDCC3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3CB0"/>
    <w:pPr>
      <w:keepNext/>
      <w:outlineLvl w:val="1"/>
    </w:pPr>
    <w:rPr>
      <w:rFonts w:ascii="Arial Narrow" w:eastAsia="Times New Roman" w:hAnsi="Arial Narrow"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CB0"/>
    <w:rPr>
      <w:rFonts w:ascii="Arial Narrow" w:eastAsia="Times New Roman" w:hAnsi="Arial Narrow" w:cs="Times New Roman"/>
      <w:szCs w:val="20"/>
      <w:lang w:val="en-US"/>
    </w:rPr>
  </w:style>
  <w:style w:type="paragraph" w:styleId="NoSpacing">
    <w:name w:val="No Spacing"/>
    <w:uiPriority w:val="1"/>
    <w:qFormat/>
    <w:rsid w:val="00013D49"/>
    <w:rPr>
      <w:sz w:val="22"/>
      <w:szCs w:val="22"/>
    </w:rPr>
  </w:style>
  <w:style w:type="paragraph" w:styleId="BalloonText">
    <w:name w:val="Balloon Text"/>
    <w:basedOn w:val="Normal"/>
    <w:link w:val="BalloonTextChar"/>
    <w:uiPriority w:val="99"/>
    <w:semiHidden/>
    <w:unhideWhenUsed/>
    <w:rsid w:val="00962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72"/>
    <w:rPr>
      <w:rFonts w:ascii="Segoe UI" w:hAnsi="Segoe UI" w:cs="Segoe UI"/>
      <w:sz w:val="18"/>
      <w:szCs w:val="18"/>
    </w:rPr>
  </w:style>
  <w:style w:type="character" w:styleId="Hyperlink">
    <w:name w:val="Hyperlink"/>
    <w:basedOn w:val="DefaultParagraphFont"/>
    <w:uiPriority w:val="99"/>
    <w:unhideWhenUsed/>
    <w:rsid w:val="00360EC5"/>
    <w:rPr>
      <w:color w:val="0563C1" w:themeColor="hyperlink"/>
      <w:u w:val="single"/>
    </w:rPr>
  </w:style>
  <w:style w:type="character" w:styleId="UnresolvedMention">
    <w:name w:val="Unresolved Mention"/>
    <w:basedOn w:val="DefaultParagraphFont"/>
    <w:uiPriority w:val="99"/>
    <w:semiHidden/>
    <w:unhideWhenUsed/>
    <w:rsid w:val="00360EC5"/>
    <w:rPr>
      <w:color w:val="605E5C"/>
      <w:shd w:val="clear" w:color="auto" w:fill="E1DFDD"/>
    </w:rPr>
  </w:style>
  <w:style w:type="paragraph" w:styleId="NormalWeb">
    <w:name w:val="Normal (Web)"/>
    <w:basedOn w:val="Normal"/>
    <w:uiPriority w:val="99"/>
    <w:semiHidden/>
    <w:unhideWhenUsed/>
    <w:rsid w:val="001243C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23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2217">
      <w:bodyDiv w:val="1"/>
      <w:marLeft w:val="0"/>
      <w:marRight w:val="0"/>
      <w:marTop w:val="0"/>
      <w:marBottom w:val="0"/>
      <w:divBdr>
        <w:top w:val="none" w:sz="0" w:space="0" w:color="auto"/>
        <w:left w:val="none" w:sz="0" w:space="0" w:color="auto"/>
        <w:bottom w:val="none" w:sz="0" w:space="0" w:color="auto"/>
        <w:right w:val="none" w:sz="0" w:space="0" w:color="auto"/>
      </w:divBdr>
      <w:divsChild>
        <w:div w:id="1915428870">
          <w:marLeft w:val="0"/>
          <w:marRight w:val="0"/>
          <w:marTop w:val="0"/>
          <w:marBottom w:val="0"/>
          <w:divBdr>
            <w:top w:val="none" w:sz="0" w:space="0" w:color="auto"/>
            <w:left w:val="none" w:sz="0" w:space="0" w:color="auto"/>
            <w:bottom w:val="none" w:sz="0" w:space="0" w:color="auto"/>
            <w:right w:val="none" w:sz="0" w:space="0" w:color="auto"/>
          </w:divBdr>
          <w:divsChild>
            <w:div w:id="287203564">
              <w:marLeft w:val="0"/>
              <w:marRight w:val="0"/>
              <w:marTop w:val="0"/>
              <w:marBottom w:val="0"/>
              <w:divBdr>
                <w:top w:val="none" w:sz="0" w:space="0" w:color="auto"/>
                <w:left w:val="none" w:sz="0" w:space="0" w:color="auto"/>
                <w:bottom w:val="none" w:sz="0" w:space="0" w:color="auto"/>
                <w:right w:val="none" w:sz="0" w:space="0" w:color="auto"/>
              </w:divBdr>
              <w:divsChild>
                <w:div w:id="9822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9597">
      <w:bodyDiv w:val="1"/>
      <w:marLeft w:val="0"/>
      <w:marRight w:val="0"/>
      <w:marTop w:val="0"/>
      <w:marBottom w:val="0"/>
      <w:divBdr>
        <w:top w:val="none" w:sz="0" w:space="0" w:color="auto"/>
        <w:left w:val="none" w:sz="0" w:space="0" w:color="auto"/>
        <w:bottom w:val="none" w:sz="0" w:space="0" w:color="auto"/>
        <w:right w:val="none" w:sz="0" w:space="0" w:color="auto"/>
      </w:divBdr>
      <w:divsChild>
        <w:div w:id="402726153">
          <w:marLeft w:val="0"/>
          <w:marRight w:val="0"/>
          <w:marTop w:val="0"/>
          <w:marBottom w:val="0"/>
          <w:divBdr>
            <w:top w:val="none" w:sz="0" w:space="0" w:color="auto"/>
            <w:left w:val="none" w:sz="0" w:space="0" w:color="auto"/>
            <w:bottom w:val="none" w:sz="0" w:space="0" w:color="auto"/>
            <w:right w:val="none" w:sz="0" w:space="0" w:color="auto"/>
          </w:divBdr>
          <w:divsChild>
            <w:div w:id="712581830">
              <w:marLeft w:val="0"/>
              <w:marRight w:val="0"/>
              <w:marTop w:val="0"/>
              <w:marBottom w:val="0"/>
              <w:divBdr>
                <w:top w:val="none" w:sz="0" w:space="0" w:color="auto"/>
                <w:left w:val="none" w:sz="0" w:space="0" w:color="auto"/>
                <w:bottom w:val="none" w:sz="0" w:space="0" w:color="auto"/>
                <w:right w:val="none" w:sz="0" w:space="0" w:color="auto"/>
              </w:divBdr>
              <w:divsChild>
                <w:div w:id="10186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eg@cambridgechamb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bridgechamber.com" TargetMode="External"/><Relationship Id="rId5" Type="http://schemas.openxmlformats.org/officeDocument/2006/relationships/hyperlink" Target="https://www.cambridgechamber.com/Events.ht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Rodnick</dc:creator>
  <cp:keywords/>
  <dc:description/>
  <cp:lastModifiedBy>Microsoft Office User</cp:lastModifiedBy>
  <cp:revision>24</cp:revision>
  <cp:lastPrinted>2020-02-11T14:34:00Z</cp:lastPrinted>
  <dcterms:created xsi:type="dcterms:W3CDTF">2024-09-12T15:38:00Z</dcterms:created>
  <dcterms:modified xsi:type="dcterms:W3CDTF">2024-09-13T13:26:00Z</dcterms:modified>
</cp:coreProperties>
</file>